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640696" w:rsidRDefault="00892743">
      <w:pPr>
        <w:rPr>
          <w:sz w:val="28"/>
          <w:szCs w:val="28"/>
        </w:rPr>
      </w:pPr>
      <w:r w:rsidRPr="00640696">
        <w:rPr>
          <w:sz w:val="28"/>
          <w:szCs w:val="28"/>
        </w:rPr>
        <w:t>What is the name of the book written by Candy Kane?</w:t>
      </w:r>
      <w:r w:rsidR="00640696">
        <w:rPr>
          <w:sz w:val="28"/>
          <w:szCs w:val="28"/>
        </w:rPr>
        <w:t xml:space="preserve"> </w:t>
      </w:r>
    </w:p>
    <w:p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892743">
      <w:pPr>
        <w:rPr>
          <w:sz w:val="28"/>
          <w:szCs w:val="28"/>
        </w:rPr>
      </w:pPr>
      <w:r w:rsidRPr="00640696">
        <w:rPr>
          <w:sz w:val="28"/>
          <w:szCs w:val="28"/>
        </w:rPr>
        <w:t>In the first scene, what color is Mr. Trench’s lollipop?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892743" w:rsidP="00640696">
      <w:pPr>
        <w:rPr>
          <w:sz w:val="28"/>
          <w:szCs w:val="28"/>
        </w:rPr>
      </w:pPr>
      <w:r w:rsidRPr="00640696">
        <w:rPr>
          <w:sz w:val="28"/>
          <w:szCs w:val="28"/>
        </w:rPr>
        <w:t>According to Mr. Trench, an alien’s favorite drink is a mixture of vinegar and what?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Pr="00640696" w:rsidRDefault="00892743">
      <w:pPr>
        <w:rPr>
          <w:sz w:val="28"/>
          <w:szCs w:val="28"/>
        </w:rPr>
      </w:pPr>
      <w:r w:rsidRPr="00640696">
        <w:rPr>
          <w:sz w:val="28"/>
          <w:szCs w:val="28"/>
        </w:rPr>
        <w:t>According to the Commissioner, the Bible is what percent true?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Pr="00640696" w:rsidRDefault="00892743">
      <w:pPr>
        <w:rPr>
          <w:sz w:val="28"/>
          <w:szCs w:val="28"/>
        </w:rPr>
      </w:pPr>
      <w:r w:rsidRPr="00640696">
        <w:rPr>
          <w:sz w:val="28"/>
          <w:szCs w:val="28"/>
        </w:rPr>
        <w:t>How many books are in the Bible?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Default="00892743">
      <w:pPr>
        <w:rPr>
          <w:sz w:val="28"/>
          <w:szCs w:val="28"/>
        </w:rPr>
      </w:pPr>
      <w:r w:rsidRPr="00640696">
        <w:rPr>
          <w:sz w:val="28"/>
          <w:szCs w:val="28"/>
        </w:rPr>
        <w:t>The librarian was what before she became a librarian?</w:t>
      </w:r>
    </w:p>
    <w:p w:rsid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5E2BC7" w:rsidRDefault="005E2BC7" w:rsidP="00640696">
      <w:pPr>
        <w:rPr>
          <w:sz w:val="28"/>
          <w:szCs w:val="28"/>
        </w:rPr>
      </w:pPr>
    </w:p>
    <w:p w:rsidR="005E2BC7" w:rsidRPr="00640696" w:rsidRDefault="005E2BC7" w:rsidP="007B2118">
      <w:pPr>
        <w:rPr>
          <w:sz w:val="28"/>
          <w:szCs w:val="28"/>
        </w:rPr>
      </w:pPr>
    </w:p>
    <w:sectPr w:rsidR="005E2BC7" w:rsidRPr="00640696" w:rsidSect="00AF6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97B" w:rsidRDefault="00DA597B" w:rsidP="007B2118">
      <w:pPr>
        <w:spacing w:after="0" w:line="240" w:lineRule="auto"/>
      </w:pPr>
      <w:r>
        <w:separator/>
      </w:r>
    </w:p>
  </w:endnote>
  <w:endnote w:type="continuationSeparator" w:id="0">
    <w:p w:rsidR="00DA597B" w:rsidRDefault="00DA597B" w:rsidP="007B2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118" w:rsidRDefault="007B21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118" w:rsidRDefault="007B2118" w:rsidP="007B2118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 xml:space="preserve">Faith </w:t>
    </w:r>
    <w:r>
      <w:rPr>
        <w:rFonts w:ascii="Tahoma" w:hAnsi="Tahoma" w:cs="Tahoma"/>
        <w:color w:val="333333"/>
        <w:sz w:val="12"/>
        <w:szCs w:val="12"/>
      </w:rPr>
      <w:t>Case</w:t>
    </w:r>
    <w:r w:rsidR="007C7BC0"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7B2118" w:rsidRDefault="007B211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118" w:rsidRDefault="007B21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97B" w:rsidRDefault="00DA597B" w:rsidP="007B2118">
      <w:pPr>
        <w:spacing w:after="0" w:line="240" w:lineRule="auto"/>
      </w:pPr>
      <w:r>
        <w:separator/>
      </w:r>
    </w:p>
  </w:footnote>
  <w:footnote w:type="continuationSeparator" w:id="0">
    <w:p w:rsidR="00DA597B" w:rsidRDefault="00DA597B" w:rsidP="007B2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118" w:rsidRDefault="007B21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118" w:rsidRDefault="007B211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118" w:rsidRDefault="007B21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156355"/>
    <w:rsid w:val="001F6C59"/>
    <w:rsid w:val="003629D6"/>
    <w:rsid w:val="005E2BC7"/>
    <w:rsid w:val="00640696"/>
    <w:rsid w:val="00672D91"/>
    <w:rsid w:val="007B2118"/>
    <w:rsid w:val="007C7BC0"/>
    <w:rsid w:val="00892743"/>
    <w:rsid w:val="008E385A"/>
    <w:rsid w:val="00AF6492"/>
    <w:rsid w:val="00DA597B"/>
    <w:rsid w:val="00E60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2118"/>
  </w:style>
  <w:style w:type="paragraph" w:styleId="Footer">
    <w:name w:val="footer"/>
    <w:basedOn w:val="Normal"/>
    <w:link w:val="Foot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BFF22-7248-48F4-80C9-32EDFA0BB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CA92D53-3723-4B83-B25B-87AB895BFB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D6E05-725B-4B81-9CF2-0C511F699E6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0C2FD9C-D99A-4183-BBAD-C229231F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2011-06-16T16:09:00Z</dcterms:created>
  <dcterms:modified xsi:type="dcterms:W3CDTF">2011-06-16T16:09:00Z</dcterms:modified>
</cp:coreProperties>
</file>